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Lienzo" type="tile"/>
    </v:background>
  </w:background>
  <w:body>
    <w:p w:rsidR="008127BE" w:rsidRDefault="008127BE">
      <w:bookmarkStart w:id="0" w:name="_GoBack"/>
      <w:bookmarkEnd w:id="0"/>
    </w:p>
    <w:p w:rsidR="00D160AE" w:rsidRPr="00023FA3" w:rsidRDefault="00D160AE" w:rsidP="00D160AE">
      <w:pPr>
        <w:jc w:val="center"/>
        <w:rPr>
          <w:rFonts w:ascii="Rockwell Extra Bold" w:hAnsi="Rockwell Extra Bold"/>
          <w:color w:val="FF0000"/>
          <w:sz w:val="56"/>
          <w:szCs w:val="56"/>
          <w:u w:val="single"/>
        </w:rPr>
      </w:pPr>
      <w:r w:rsidRPr="00023FA3">
        <w:rPr>
          <w:rFonts w:ascii="Rockwell Extra Bold" w:hAnsi="Rockwell Extra Bold"/>
          <w:color w:val="FF0000"/>
          <w:sz w:val="56"/>
          <w:szCs w:val="56"/>
          <w:u w:val="single"/>
        </w:rPr>
        <w:t>UNIVERSIDA AUTONOMA DEL ESTADO DE HIDALGO</w:t>
      </w:r>
    </w:p>
    <w:p w:rsidR="00D160AE" w:rsidRDefault="00D160AE" w:rsidP="00D160AE">
      <w:pPr>
        <w:jc w:val="center"/>
        <w:rPr>
          <w:rFonts w:ascii="Harlow Solid Italic" w:hAnsi="Harlow Solid Italic"/>
          <w:color w:val="0000FF"/>
          <w:sz w:val="72"/>
          <w:szCs w:val="72"/>
        </w:rPr>
      </w:pPr>
      <w:r w:rsidRPr="00B936E0">
        <w:rPr>
          <w:rFonts w:ascii="Harlow Solid Italic" w:hAnsi="Harlow Solid Italic"/>
          <w:color w:val="0000FF"/>
          <w:sz w:val="72"/>
          <w:szCs w:val="72"/>
        </w:rPr>
        <w:t>Escuela Preparatoria</w:t>
      </w:r>
      <w:r>
        <w:rPr>
          <w:rFonts w:ascii="Harlow Solid Italic" w:hAnsi="Harlow Solid Italic"/>
          <w:color w:val="0000FF"/>
          <w:sz w:val="72"/>
          <w:szCs w:val="72"/>
        </w:rPr>
        <w:t xml:space="preserve">       </w:t>
      </w:r>
      <w:r w:rsidRPr="00B936E0">
        <w:rPr>
          <w:rFonts w:ascii="Harlow Solid Italic" w:hAnsi="Harlow Solid Italic"/>
          <w:color w:val="0000FF"/>
          <w:sz w:val="72"/>
          <w:szCs w:val="72"/>
        </w:rPr>
        <w:t xml:space="preserve"> </w:t>
      </w:r>
      <w:r>
        <w:rPr>
          <w:rFonts w:ascii="Harlow Solid Italic" w:hAnsi="Harlow Solid Italic"/>
          <w:color w:val="0000FF"/>
          <w:sz w:val="72"/>
          <w:szCs w:val="72"/>
        </w:rPr>
        <w:t>“</w:t>
      </w:r>
      <w:r w:rsidRPr="00B936E0">
        <w:rPr>
          <w:rFonts w:ascii="Harlow Solid Italic" w:hAnsi="Harlow Solid Italic"/>
          <w:color w:val="0000FF"/>
          <w:sz w:val="72"/>
          <w:szCs w:val="72"/>
        </w:rPr>
        <w:t>Justo Sierra</w:t>
      </w:r>
      <w:r>
        <w:rPr>
          <w:rFonts w:ascii="Harlow Solid Italic" w:hAnsi="Harlow Solid Italic"/>
          <w:color w:val="0000FF"/>
          <w:sz w:val="72"/>
          <w:szCs w:val="72"/>
        </w:rPr>
        <w:t>”</w:t>
      </w:r>
    </w:p>
    <w:p w:rsidR="00D160AE" w:rsidRDefault="00D160AE" w:rsidP="00D160AE">
      <w:pPr>
        <w:jc w:val="center"/>
        <w:rPr>
          <w:rFonts w:ascii="Cooper Black" w:hAnsi="Cooper Black"/>
          <w:color w:val="00CC00"/>
          <w:sz w:val="72"/>
          <w:szCs w:val="72"/>
        </w:rPr>
      </w:pPr>
      <w:r w:rsidRPr="00B936E0">
        <w:rPr>
          <w:rFonts w:ascii="Cooper Black" w:hAnsi="Cooper Black"/>
          <w:color w:val="00CC00"/>
          <w:sz w:val="72"/>
          <w:szCs w:val="72"/>
        </w:rPr>
        <w:t>INFORMATICA III</w:t>
      </w:r>
    </w:p>
    <w:p w:rsidR="00D160AE" w:rsidRDefault="00D160AE" w:rsidP="00D160AE">
      <w:pPr>
        <w:jc w:val="center"/>
        <w:rPr>
          <w:rFonts w:ascii="Times New Roman" w:hAnsi="Times New Roman" w:cs="Times New Roman"/>
          <w:b/>
          <w:color w:val="FF0066"/>
          <w:sz w:val="72"/>
          <w:szCs w:val="72"/>
        </w:rPr>
      </w:pPr>
      <w:r w:rsidRPr="00B936E0">
        <w:rPr>
          <w:rFonts w:ascii="Times New Roman" w:hAnsi="Times New Roman" w:cs="Times New Roman"/>
          <w:b/>
          <w:color w:val="FF0066"/>
          <w:sz w:val="72"/>
          <w:szCs w:val="72"/>
        </w:rPr>
        <w:t>Semestre: 3°  Grupo:”2”</w:t>
      </w:r>
    </w:p>
    <w:p w:rsidR="00D160AE" w:rsidRDefault="00D160AE" w:rsidP="00D160AE">
      <w:pPr>
        <w:rPr>
          <w:rFonts w:ascii="Bauhaus 93" w:hAnsi="Bauhaus 93" w:cs="Times New Roman"/>
          <w:b/>
          <w:i/>
          <w:color w:val="FF6600"/>
          <w:sz w:val="56"/>
          <w:szCs w:val="56"/>
        </w:rPr>
      </w:pPr>
      <w:r w:rsidRPr="00B936E0">
        <w:rPr>
          <w:rFonts w:ascii="Times New Roman" w:hAnsi="Times New Roman" w:cs="Times New Roman"/>
          <w:b/>
          <w:i/>
          <w:color w:val="FF6600"/>
          <w:sz w:val="68"/>
          <w:szCs w:val="68"/>
        </w:rPr>
        <w:t>ALUMNA:</w:t>
      </w:r>
      <w:r>
        <w:rPr>
          <w:rFonts w:ascii="Times New Roman" w:hAnsi="Times New Roman" w:cs="Times New Roman"/>
          <w:b/>
          <w:i/>
          <w:color w:val="FF6600"/>
          <w:sz w:val="72"/>
          <w:szCs w:val="72"/>
        </w:rPr>
        <w:t xml:space="preserve"> </w:t>
      </w:r>
      <w:r w:rsidRPr="00B936E0">
        <w:rPr>
          <w:rFonts w:ascii="Bauhaus 93" w:hAnsi="Bauhaus 93" w:cs="Times New Roman"/>
          <w:b/>
          <w:i/>
          <w:color w:val="FF6600"/>
          <w:sz w:val="56"/>
          <w:szCs w:val="56"/>
        </w:rPr>
        <w:t>Lesly López García</w:t>
      </w:r>
    </w:p>
    <w:p w:rsidR="00D160AE" w:rsidRDefault="00D160AE" w:rsidP="00D160AE">
      <w:pPr>
        <w:jc w:val="center"/>
        <w:rPr>
          <w:rFonts w:ascii="Freestyle Script" w:hAnsi="Freestyle Script" w:cs="Times New Roman"/>
          <w:b/>
          <w:color w:val="9900CC"/>
          <w:sz w:val="72"/>
          <w:szCs w:val="72"/>
        </w:rPr>
      </w:pPr>
      <w:r w:rsidRPr="009769D7">
        <w:rPr>
          <w:rFonts w:ascii="Baskerville Old Face" w:hAnsi="Baskerville Old Face" w:cs="Times New Roman"/>
          <w:b/>
          <w:color w:val="00CCFF"/>
          <w:sz w:val="56"/>
          <w:szCs w:val="56"/>
        </w:rPr>
        <w:t>PROFESOR:</w:t>
      </w:r>
      <w:r>
        <w:rPr>
          <w:rFonts w:ascii="Bauhaus 93" w:hAnsi="Bauhaus 93" w:cs="Times New Roman"/>
          <w:b/>
          <w:i/>
          <w:color w:val="FF6600"/>
          <w:sz w:val="56"/>
          <w:szCs w:val="56"/>
        </w:rPr>
        <w:t xml:space="preserve"> </w:t>
      </w:r>
      <w:r w:rsidRPr="009769D7">
        <w:rPr>
          <w:rFonts w:ascii="Freestyle Script" w:hAnsi="Freestyle Script" w:cs="Times New Roman"/>
          <w:b/>
          <w:color w:val="9900CC"/>
          <w:sz w:val="72"/>
          <w:szCs w:val="72"/>
        </w:rPr>
        <w:t>Martin de Jesús Ángeles Godínez</w:t>
      </w:r>
    </w:p>
    <w:p w:rsidR="00D160AE" w:rsidRPr="009769D7" w:rsidRDefault="00D160AE" w:rsidP="00D160AE">
      <w:pPr>
        <w:rPr>
          <w:rFonts w:ascii="Copperplate Gothic Bold" w:hAnsi="Copperplate Gothic Bold" w:cs="Times New Roman"/>
          <w:b/>
          <w:color w:val="FF0066"/>
          <w:sz w:val="56"/>
          <w:szCs w:val="56"/>
        </w:rPr>
      </w:pPr>
      <w:r w:rsidRPr="009769D7">
        <w:rPr>
          <w:rFonts w:ascii="Copperplate Gothic Bold" w:hAnsi="Copperplate Gothic Bold" w:cs="Times New Roman"/>
          <w:b/>
          <w:color w:val="FF0066"/>
          <w:sz w:val="56"/>
          <w:szCs w:val="56"/>
        </w:rPr>
        <w:t xml:space="preserve">PRACTICA: </w:t>
      </w:r>
    </w:p>
    <w:p w:rsidR="00D160AE" w:rsidRPr="000A786A" w:rsidRDefault="000A786A" w:rsidP="00D160AE">
      <w:pPr>
        <w:jc w:val="center"/>
        <w:rPr>
          <w:rFonts w:ascii="Broadway" w:hAnsi="Broadway" w:cs="Times New Roman"/>
          <w:b/>
          <w:color w:val="FF00FF"/>
          <w:sz w:val="96"/>
          <w:szCs w:val="96"/>
        </w:rPr>
      </w:pPr>
      <w:r w:rsidRPr="000A786A">
        <w:rPr>
          <w:rFonts w:ascii="Broadway" w:hAnsi="Broadway" w:cs="Times New Roman"/>
          <w:b/>
          <w:color w:val="FF00FF"/>
          <w:sz w:val="96"/>
          <w:szCs w:val="96"/>
        </w:rPr>
        <w:t>FLASH</w:t>
      </w:r>
    </w:p>
    <w:p w:rsidR="00D160AE" w:rsidRDefault="00D160AE"/>
    <w:p w:rsidR="00D160AE" w:rsidRDefault="00D160AE"/>
    <w:p w:rsidR="00D160AE" w:rsidRPr="000A786A" w:rsidRDefault="00D160AE">
      <w:pPr>
        <w:rPr>
          <w:rFonts w:ascii="Cooper Black" w:hAnsi="Cooper Black"/>
          <w:color w:val="FF0000"/>
          <w:sz w:val="32"/>
          <w:szCs w:val="32"/>
        </w:rPr>
      </w:pPr>
      <w:r w:rsidRPr="000A786A">
        <w:rPr>
          <w:rFonts w:ascii="Cooper Black" w:hAnsi="Cooper Black"/>
          <w:color w:val="FF0000"/>
          <w:sz w:val="32"/>
          <w:szCs w:val="32"/>
        </w:rPr>
        <w:t>PROCEDIMIENTO:</w:t>
      </w:r>
    </w:p>
    <w:p w:rsidR="00D160AE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Primero abrimos e programa de FLASH </w:t>
      </w:r>
      <w:r w:rsidR="002E439E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       </w:t>
      </w:r>
      <w:r w:rsidR="002E439E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349750" cy="2448773"/>
            <wp:effectExtent l="19050" t="0" r="0" b="0"/>
            <wp:docPr id="1" name="Imagen 1" descr="C:\Users\CyberSpace\AppData\Local\Microsoft\Windows\Temporary Internet Files\Content.Word\IMG_20151104_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Space\AppData\Local\Microsoft\Windows\Temporary Internet Files\Content.Word\IMG_20151104_09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75" cy="24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AE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Luego </w:t>
      </w:r>
      <w:r w:rsidR="002E439E" w:rsidRPr="000A786A">
        <w:rPr>
          <w:rFonts w:ascii="Copperplate Gothic Bold" w:hAnsi="Copperplate Gothic Bold"/>
          <w:color w:val="FF3399"/>
          <w:sz w:val="28"/>
          <w:szCs w:val="28"/>
        </w:rPr>
        <w:t>aparecerá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un recuadro</w:t>
      </w:r>
      <w:r w:rsidR="00E972B0" w:rsidRPr="000A786A">
        <w:rPr>
          <w:rFonts w:ascii="Copperplate Gothic Bold" w:hAnsi="Copperplate Gothic Bold"/>
          <w:color w:val="FF3399"/>
          <w:sz w:val="28"/>
          <w:szCs w:val="28"/>
        </w:rPr>
        <w:t xml:space="preserve"> y damos clic en DOCUMENTO DE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FLASH</w:t>
      </w:r>
      <w:r w:rsidR="002E439E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</w:t>
      </w:r>
      <w:r w:rsidR="002E439E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349750" cy="2448773"/>
            <wp:effectExtent l="19050" t="0" r="0" b="0"/>
            <wp:docPr id="4" name="Imagen 4" descr="C:\Users\CyberSpace\AppData\Local\Microsoft\Windows\Temporary Internet Files\Content.Word\IMG_20151104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yberSpace\AppData\Local\Microsoft\Windows\Temporary Internet Files\Content.Word\IMG_20151104_092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75" cy="24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AE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lastRenderedPageBreak/>
        <w:t xml:space="preserve">Después se abrirá un </w:t>
      </w:r>
      <w:r w:rsidR="002E439E" w:rsidRPr="000A786A">
        <w:rPr>
          <w:rFonts w:ascii="Copperplate Gothic Bold" w:hAnsi="Copperplate Gothic Bold"/>
          <w:color w:val="FF3399"/>
          <w:sz w:val="28"/>
          <w:szCs w:val="28"/>
        </w:rPr>
        <w:t>ventana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para </w:t>
      </w:r>
      <w:r w:rsidR="002E439E" w:rsidRPr="000A786A">
        <w:rPr>
          <w:rFonts w:ascii="Copperplate Gothic Bold" w:hAnsi="Copperplate Gothic Bold"/>
          <w:color w:val="FF3399"/>
          <w:sz w:val="28"/>
          <w:szCs w:val="28"/>
        </w:rPr>
        <w:t>comenzar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a elaborar nuestra imágenes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428772" cy="2493260"/>
            <wp:effectExtent l="19050" t="0" r="0" b="0"/>
            <wp:docPr id="7" name="Imagen 7" descr="C:\Users\CyberSpace\AppData\Local\Microsoft\Windows\Temporary Internet Files\Content.Word\IMG_20151104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yberSpace\AppData\Local\Microsoft\Windows\Temporary Internet Files\Content.Word\IMG_20151104_09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61" cy="24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AE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Luego en la parte de abajo estará una barra como de herramienta que ayudara a darle un poco de efectos al archivo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</w:t>
      </w:r>
    </w:p>
    <w:p w:rsidR="00D160AE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Buen en ese recuadro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inferior hay un icono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que dice fondo que nos ayudara a darle color a la hoja donde aremos el trabajo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428772" cy="2493260"/>
            <wp:effectExtent l="19050" t="0" r="0" b="0"/>
            <wp:docPr id="13" name="Imagen 13" descr="C:\Users\CyberSpace\AppData\Local\Microsoft\Windows\Temporary Internet Files\Content.Word\IMG_20151104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yberSpace\AppData\Local\Microsoft\Windows\Temporary Internet Files\Content.Word\IMG_20151104_09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61" cy="24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A0" w:rsidRPr="000A786A" w:rsidRDefault="00D160A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Ya que dimos el color de fondo </w:t>
      </w:r>
      <w:r w:rsidR="00B900A0" w:rsidRPr="000A786A">
        <w:rPr>
          <w:rFonts w:ascii="Copperplate Gothic Bold" w:hAnsi="Copperplate Gothic Bold"/>
          <w:color w:val="FF3399"/>
          <w:sz w:val="28"/>
          <w:szCs w:val="28"/>
        </w:rPr>
        <w:t>en la parte izquierda hay un recuadro que sirve para que podamos utilizar o dibujar cualquier figura par nuestro archivo.</w:t>
      </w:r>
    </w:p>
    <w:p w:rsidR="00B900A0" w:rsidRPr="000A786A" w:rsidRDefault="00B900A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lastRenderedPageBreak/>
        <w:t xml:space="preserve">Utilizaremos algunos archivos de animación </w:t>
      </w:r>
      <w:proofErr w:type="spellStart"/>
      <w:r w:rsidRPr="000A786A">
        <w:rPr>
          <w:rFonts w:ascii="Copperplate Gothic Bold" w:hAnsi="Copperplate Gothic Bold"/>
          <w:color w:val="FF3399"/>
          <w:sz w:val="28"/>
          <w:szCs w:val="28"/>
        </w:rPr>
        <w:t>asi</w:t>
      </w:r>
      <w:proofErr w:type="spellEnd"/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como la ELIPSE, RECTANGULO, ESTRELLA, LAPIZ, TEXTO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                              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428772" cy="2493260"/>
            <wp:effectExtent l="19050" t="0" r="0" b="0"/>
            <wp:docPr id="16" name="Imagen 16" descr="C:\Users\CyberSpace\AppData\Local\Microsoft\Windows\Temporary Internet Files\Content.Word\IMG_20151104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yberSpace\AppData\Local\Microsoft\Windows\Temporary Internet Files\Content.Word\IMG_20151104_09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91" cy="24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B0" w:rsidRPr="000A786A" w:rsidRDefault="00B900A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Ya que utilizamos </w:t>
      </w:r>
      <w:r w:rsidR="00E972B0" w:rsidRPr="000A786A">
        <w:rPr>
          <w:rFonts w:ascii="Copperplate Gothic Bold" w:hAnsi="Copperplate Gothic Bold"/>
          <w:color w:val="FF3399"/>
          <w:sz w:val="28"/>
          <w:szCs w:val="28"/>
        </w:rPr>
        <w:t xml:space="preserve">las herramientas ahora se le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dará</w:t>
      </w:r>
      <w:r w:rsidR="00E972B0" w:rsidRPr="000A786A">
        <w:rPr>
          <w:rFonts w:ascii="Copperplate Gothic Bold" w:hAnsi="Copperplate Gothic Bold"/>
          <w:color w:val="FF3399"/>
          <w:sz w:val="28"/>
          <w:szCs w:val="28"/>
        </w:rPr>
        <w:t xml:space="preserve"> un poco de color a cada figura,</w:t>
      </w:r>
    </w:p>
    <w:p w:rsidR="00E972B0" w:rsidRPr="000A786A" w:rsidRDefault="00E972B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>Primero seleccionamos la figura en la parte izquierda hay un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recuadro que dice COLORES y damos clic en donde esta un cubetita </w:t>
      </w:r>
    </w:p>
    <w:p w:rsidR="00E972B0" w:rsidRPr="000A786A" w:rsidRDefault="00E972B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Ya que la seleccionamos en la barra inferior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aparecerá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un recuadro diferente y después damos clic en la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cubetita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y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aparecerá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una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>serie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de colores</w:t>
      </w:r>
    </w:p>
    <w:p w:rsidR="00E972B0" w:rsidRPr="000A786A" w:rsidRDefault="00E972B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lastRenderedPageBreak/>
        <w:t>Elegimos un color  para las figuras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       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428772" cy="2493261"/>
            <wp:effectExtent l="19050" t="0" r="0" b="0"/>
            <wp:docPr id="19" name="Imagen 19" descr="C:\Users\CyberSpace\AppData\Local\Microsoft\Windows\Temporary Internet Files\Content.Word\IMG_20151104_0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yberSpace\AppData\Local\Microsoft\Windows\Temporary Internet Files\Content.Word\IMG_20151104_09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66" cy="249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B0" w:rsidRPr="000A786A" w:rsidRDefault="00E972B0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Después con el lápiz dibujaremos una estrella de igual manera le daremos un poco de color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496505" cy="2531392"/>
            <wp:effectExtent l="19050" t="0" r="0" b="0"/>
            <wp:docPr id="2" name="Imagen 22" descr="C:\Users\CyberSpace\AppData\Local\Microsoft\Windows\Temporary Internet Files\Content.Word\IMG_20151104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yberSpace\AppData\Local\Microsoft\Windows\Temporary Internet Files\Content.Word\IMG_20151104_093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64" cy="25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Después tenemos que ponerle un poco de texto lo mismo,  del lado izquierdo esta una barra de herramienta donde daremos clic en un icono 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lastRenderedPageBreak/>
        <w:t xml:space="preserve">que tiene una A que sirve para escribir 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                              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t xml:space="preserve">  </w:t>
      </w:r>
      <w:r w:rsidR="00AD2D35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586817" cy="1469564"/>
            <wp:effectExtent l="19050" t="0" r="4233" b="0"/>
            <wp:docPr id="28" name="Imagen 28" descr="C:\Users\CyberSpace\AppData\Local\Microsoft\Windows\Temporary Internet Files\Content.Word\IMG_201511312_08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yberSpace\AppData\Local\Microsoft\Windows\Temporary Internet Files\Content.Word\IMG_201511312_083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15" cy="14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>Ponemos el pulsor en cualquier lado y empezamos escribir lo que queramos, como por ejemplo nuestro nombre</w:t>
      </w:r>
      <w:r w:rsidR="00AD2D35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</w:t>
      </w:r>
    </w:p>
    <w:p w:rsidR="00D160A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Luego en la parte de arriba hay como una escala de números y al inicio hay un circulito, esa escala y ese circulito sirve para dar FOTOGRAMAS que es para que las figuras se muevan  </w:t>
      </w:r>
      <w:r w:rsidR="00E972B0" w:rsidRPr="000A786A">
        <w:rPr>
          <w:rFonts w:ascii="Copperplate Gothic Bold" w:hAnsi="Copperplate Gothic Bold"/>
          <w:color w:val="FF3399"/>
          <w:sz w:val="28"/>
          <w:szCs w:val="28"/>
        </w:rPr>
        <w:t xml:space="preserve">  </w:t>
      </w:r>
      <w:r w:rsidR="00B900A0" w:rsidRPr="000A786A">
        <w:rPr>
          <w:rFonts w:ascii="Copperplate Gothic Bold" w:hAnsi="Copperplate Gothic Bold"/>
          <w:color w:val="FF3399"/>
          <w:sz w:val="28"/>
          <w:szCs w:val="28"/>
        </w:rPr>
        <w:t xml:space="preserve"> </w:t>
      </w:r>
      <w:r w:rsidR="00D160AE" w:rsidRPr="000A786A">
        <w:rPr>
          <w:rFonts w:ascii="Copperplate Gothic Bold" w:hAnsi="Copperplate Gothic Bold"/>
          <w:color w:val="FF3399"/>
          <w:sz w:val="28"/>
          <w:szCs w:val="28"/>
        </w:rPr>
        <w:t xml:space="preserve"> </w:t>
      </w:r>
      <w:r w:rsidR="000A786A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                                                 </w:t>
      </w:r>
      <w:r w:rsidR="000A786A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583007" cy="1827155"/>
            <wp:effectExtent l="19050" t="0" r="8043" b="0"/>
            <wp:docPr id="31" name="Imagen 31" descr="C:\Users\CyberSpace\AppData\Local\Microsoft\Windows\Temporary Internet Files\Content.Word\IMG_201511312_08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yberSpace\AppData\Local\Microsoft\Windows\Temporary Internet Files\Content.Word\IMG_201511312_08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08" cy="183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Seleccionamos las figuras y damos clic en la escala de números </w:t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Después clic izquierdo y aparece un recuadro con varias opciones y damos clic en donde diga 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lastRenderedPageBreak/>
        <w:t>INSERTAR FOTOGRAMA CLAVE</w:t>
      </w:r>
      <w:r w:rsidR="000A786A" w:rsidRPr="000A786A">
        <w:rPr>
          <w:rFonts w:ascii="Copperplate Gothic Bold" w:hAnsi="Copperplate Gothic Bold"/>
          <w:color w:val="FF3399"/>
          <w:sz w:val="28"/>
          <w:szCs w:val="28"/>
        </w:rPr>
        <w:t xml:space="preserve">                                                               </w:t>
      </w:r>
      <w:r w:rsidR="000A786A" w:rsidRPr="000A786A">
        <w:rPr>
          <w:rFonts w:ascii="Copperplate Gothic Bold" w:hAnsi="Copperplate Gothic Bold"/>
          <w:noProof/>
          <w:color w:val="FF3399"/>
          <w:sz w:val="28"/>
          <w:szCs w:val="28"/>
          <w:lang w:val="es-MX" w:eastAsia="es-MX"/>
        </w:rPr>
        <w:drawing>
          <wp:inline distT="0" distB="0" distL="0" distR="0">
            <wp:extent cx="4583007" cy="2580090"/>
            <wp:effectExtent l="19050" t="0" r="8043" b="0"/>
            <wp:docPr id="34" name="Imagen 34" descr="C:\Users\CyberSpace\AppData\Local\Microsoft\Windows\Temporary Internet Files\Content.Word\IMG_20151104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yberSpace\AppData\Local\Microsoft\Windows\Temporary Internet Files\Content.Word\IMG_20151104_094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26" cy="25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proofErr w:type="spellStart"/>
      <w:r w:rsidRPr="000A786A">
        <w:rPr>
          <w:rFonts w:ascii="Copperplate Gothic Bold" w:hAnsi="Copperplate Gothic Bold"/>
          <w:color w:val="FF3399"/>
          <w:sz w:val="28"/>
          <w:szCs w:val="28"/>
        </w:rPr>
        <w:t>Asi</w:t>
      </w:r>
      <w:proofErr w:type="spellEnd"/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sucesivamente lo vamos asiendo con cada figura para que seas movibles y en la esc</w:t>
      </w:r>
      <w:r w:rsidR="000A786A" w:rsidRPr="000A786A">
        <w:rPr>
          <w:rFonts w:ascii="Copperplate Gothic Bold" w:hAnsi="Copperplate Gothic Bold"/>
          <w:color w:val="FF3399"/>
          <w:sz w:val="28"/>
          <w:szCs w:val="28"/>
        </w:rPr>
        <w:t>a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>la ira apareciendo un circulito negro cada que demos la opción de FOTOGRAMA</w:t>
      </w:r>
    </w:p>
    <w:p w:rsidR="002E439E" w:rsidRPr="000A786A" w:rsidRDefault="002E439E" w:rsidP="00D160AE">
      <w:pPr>
        <w:pStyle w:val="Prrafodelista"/>
        <w:numPr>
          <w:ilvl w:val="0"/>
          <w:numId w:val="1"/>
        </w:numPr>
        <w:rPr>
          <w:rFonts w:ascii="Copperplate Gothic Bold" w:hAnsi="Copperplate Gothic Bold"/>
          <w:color w:val="FF3399"/>
          <w:sz w:val="28"/>
          <w:szCs w:val="28"/>
        </w:rPr>
      </w:pP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Nos vamos en la barra </w:t>
      </w:r>
      <w:r w:rsidR="000A786A" w:rsidRPr="000A786A">
        <w:rPr>
          <w:rFonts w:ascii="Copperplate Gothic Bold" w:hAnsi="Copperplate Gothic Bold"/>
          <w:color w:val="FF3399"/>
          <w:sz w:val="28"/>
          <w:szCs w:val="28"/>
        </w:rPr>
        <w:t>superior</w:t>
      </w:r>
      <w:r w:rsidRPr="000A786A">
        <w:rPr>
          <w:rFonts w:ascii="Copperplate Gothic Bold" w:hAnsi="Copperplate Gothic Bold"/>
          <w:color w:val="FF3399"/>
          <w:sz w:val="28"/>
          <w:szCs w:val="28"/>
        </w:rPr>
        <w:t xml:space="preserve"> y damos clic en archivo y damos guardar como y seleccionamos nuestra carpeta y estará la carpeta de PRACTICAS DE FLASH</w:t>
      </w:r>
    </w:p>
    <w:sectPr w:rsidR="002E439E" w:rsidRPr="000A786A" w:rsidSect="000A786A">
      <w:pgSz w:w="12240" w:h="15840"/>
      <w:pgMar w:top="1417" w:right="1701" w:bottom="1417" w:left="1701" w:header="708" w:footer="708" w:gutter="0"/>
      <w:pgBorders w:offsetFrom="page">
        <w:top w:val="gingerbreadMan" w:sz="23" w:space="24" w:color="CC3300"/>
        <w:left w:val="gingerbreadMan" w:sz="23" w:space="24" w:color="CC3300"/>
        <w:bottom w:val="gingerbreadMan" w:sz="23" w:space="24" w:color="CC3300"/>
        <w:right w:val="gingerbreadMan" w:sz="23" w:space="24" w:color="CC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8308F"/>
    <w:multiLevelType w:val="hybridMultilevel"/>
    <w:tmpl w:val="9634F4A8"/>
    <w:lvl w:ilvl="0" w:tplc="96B06DA4">
      <w:start w:val="1"/>
      <w:numFmt w:val="decimal"/>
      <w:lvlText w:val="%1."/>
      <w:lvlJc w:val="left"/>
      <w:pPr>
        <w:ind w:left="720" w:hanging="360"/>
      </w:pPr>
      <w:rPr>
        <w:rFonts w:ascii="Bauhaus 93" w:hAnsi="Bauhaus 93" w:hint="default"/>
        <w:color w:val="000099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AE"/>
    <w:rsid w:val="000A786A"/>
    <w:rsid w:val="002E439E"/>
    <w:rsid w:val="003A782F"/>
    <w:rsid w:val="00702445"/>
    <w:rsid w:val="008127BE"/>
    <w:rsid w:val="00AD2D35"/>
    <w:rsid w:val="00B900A0"/>
    <w:rsid w:val="00CE6BE3"/>
    <w:rsid w:val="00D160AE"/>
    <w:rsid w:val="00E9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FD9627-41EA-48EE-8821-8BFBDDFC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0AE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60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39E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CyberSpace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CyberSpace</dc:creator>
  <cp:lastModifiedBy>used</cp:lastModifiedBy>
  <cp:revision>2</cp:revision>
  <dcterms:created xsi:type="dcterms:W3CDTF">2015-11-08T23:58:00Z</dcterms:created>
  <dcterms:modified xsi:type="dcterms:W3CDTF">2015-11-08T23:58:00Z</dcterms:modified>
</cp:coreProperties>
</file>